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B975A3" w14:textId="349DBFB5" w:rsidR="00AD319C" w:rsidRPr="00CE3AA0" w:rsidRDefault="00FF2C51" w:rsidP="00665D43">
      <w:pPr>
        <w:spacing w:after="0"/>
        <w:rPr>
          <w:rFonts w:ascii="GHEA Grapalat" w:hAnsi="GHEA Grapalat"/>
          <w:b/>
          <w:sz w:val="20"/>
          <w:szCs w:val="20"/>
          <w:lang w:val="ru-RU"/>
        </w:rPr>
      </w:pPr>
      <w:r w:rsidRPr="00CE3AA0">
        <w:rPr>
          <w:rStyle w:val="anegp0gi0b9av8jahpyh"/>
          <w:rFonts w:ascii="GHEA Grapalat" w:hAnsi="GHEA Grapalat"/>
          <w:b/>
          <w:sz w:val="20"/>
          <w:szCs w:val="20"/>
        </w:rPr>
        <w:t xml:space="preserve">                                   </w:t>
      </w:r>
      <w:r w:rsidR="00AE1DB1" w:rsidRPr="00CE3AA0">
        <w:rPr>
          <w:rStyle w:val="anegp0gi0b9av8jahpyh"/>
          <w:rFonts w:ascii="GHEA Grapalat" w:hAnsi="GHEA Grapalat"/>
          <w:b/>
          <w:sz w:val="20"/>
          <w:szCs w:val="20"/>
          <w:lang w:val="ru-RU"/>
        </w:rPr>
        <w:t>Мусоровоз</w:t>
      </w:r>
      <w:r w:rsidR="00AE1DB1" w:rsidRPr="00CE3AA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AE1DB1" w:rsidRPr="00CE3AA0">
        <w:rPr>
          <w:rFonts w:ascii="GHEA Grapalat" w:hAnsi="GHEA Grapalat"/>
          <w:b/>
          <w:sz w:val="20"/>
          <w:szCs w:val="20"/>
          <w:lang w:val="ru-RU"/>
        </w:rPr>
        <w:t xml:space="preserve"> </w:t>
      </w:r>
    </w:p>
    <w:p w14:paraId="0215E116" w14:textId="77777777" w:rsidR="00767BCC" w:rsidRPr="00CE3AA0" w:rsidRDefault="00767BCC" w:rsidP="00767BCC">
      <w:pPr>
        <w:spacing w:after="0"/>
        <w:rPr>
          <w:rFonts w:ascii="GHEA Grapalat" w:hAnsi="GHEA Grapalat"/>
          <w:sz w:val="20"/>
          <w:szCs w:val="20"/>
          <w:lang w:val="ru-RU"/>
        </w:rPr>
      </w:pPr>
    </w:p>
    <w:tbl>
      <w:tblPr>
        <w:tblStyle w:val="a3"/>
        <w:tblW w:w="11052" w:type="dxa"/>
        <w:jc w:val="center"/>
        <w:tblLook w:val="04A0" w:firstRow="1" w:lastRow="0" w:firstColumn="1" w:lastColumn="0" w:noHBand="0" w:noVBand="1"/>
      </w:tblPr>
      <w:tblGrid>
        <w:gridCol w:w="5807"/>
        <w:gridCol w:w="5245"/>
      </w:tblGrid>
      <w:tr w:rsidR="00767BCC" w:rsidRPr="00CE3AA0" w14:paraId="411682B4" w14:textId="77777777" w:rsidTr="0056654F">
        <w:trPr>
          <w:trHeight w:val="566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B45CDF6" w14:textId="1C7B73A4" w:rsidR="00767BCC" w:rsidRPr="00CE3AA0" w:rsidRDefault="0056654F" w:rsidP="009D5A5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Технические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характеристики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5FFB2710" w14:textId="58490D03" w:rsidR="00767BCC" w:rsidRPr="00CE3AA0" w:rsidRDefault="0056654F" w:rsidP="009D5A5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Необходимое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транспортное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средство</w:t>
            </w:r>
            <w:proofErr w:type="spellEnd"/>
          </w:p>
        </w:tc>
      </w:tr>
      <w:tr w:rsidR="00767BCC" w:rsidRPr="00CE3AA0" w14:paraId="7D4559F2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10D4" w14:textId="6C3E38F1" w:rsidR="00767BCC" w:rsidRPr="00CE3AA0" w:rsidRDefault="0056654F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Год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выпуска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5BE7" w14:textId="2EF73564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="00F25844"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67BCC" w:rsidRPr="00CE3AA0">
              <w:rPr>
                <w:rFonts w:ascii="GHEA Grapalat" w:hAnsi="GHEA Grapalat"/>
                <w:sz w:val="20"/>
                <w:szCs w:val="20"/>
              </w:rPr>
              <w:t>202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</w:tr>
      <w:tr w:rsidR="00767BCC" w:rsidRPr="00413BD0" w14:paraId="0F731423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9F7C" w14:textId="5F9B6ABD" w:rsidR="00767BCC" w:rsidRPr="00CE3AA0" w:rsidRDefault="0056654F" w:rsidP="009D5A5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Способ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загрузки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3A94" w14:textId="40E4F04D" w:rsidR="00767BCC" w:rsidRPr="00CE3AA0" w:rsidRDefault="0056654F" w:rsidP="0076116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Задний, автоматический</w:t>
            </w:r>
            <w:r w:rsidR="0076116A"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 xml:space="preserve"> /</w:t>
            </w:r>
            <w:r w:rsidR="0076116A"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76116A"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предназначен</w:t>
            </w:r>
            <w:r w:rsidR="0076116A"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76116A"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только для пластиковых контейнеров для мусора /</w:t>
            </w:r>
          </w:p>
        </w:tc>
      </w:tr>
      <w:tr w:rsidR="00767BCC" w:rsidRPr="00CE3AA0" w14:paraId="7D6BF4D2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4A6C" w14:textId="53CC617B" w:rsidR="00767BCC" w:rsidRPr="00CE3AA0" w:rsidRDefault="00DC6E38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Разгрузка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E48F" w14:textId="5800E8D0" w:rsidR="00767BCC" w:rsidRPr="00CE3AA0" w:rsidRDefault="00DC6E38" w:rsidP="009D5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самосвал</w:t>
            </w:r>
            <w:proofErr w:type="spellEnd"/>
          </w:p>
        </w:tc>
      </w:tr>
      <w:tr w:rsidR="00767BCC" w:rsidRPr="00CE3AA0" w14:paraId="6B806CD9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294E" w14:textId="1545C4A3" w:rsidR="00767BCC" w:rsidRPr="00CE3AA0" w:rsidRDefault="0056654F" w:rsidP="009D5A5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Вместимость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контейнера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куб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. 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697B" w14:textId="77777777" w:rsidR="00767BCC" w:rsidRPr="00CE3AA0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3AA0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  <w:r w:rsidRPr="00CE3AA0">
              <w:rPr>
                <w:rFonts w:ascii="GHEA Grapalat" w:hAnsi="GHEA Grapalat"/>
                <w:sz w:val="20"/>
                <w:szCs w:val="20"/>
              </w:rPr>
              <w:t>-1</w:t>
            </w:r>
            <w:r w:rsidRPr="00CE3AA0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767BCC" w:rsidRPr="00CE3AA0" w14:paraId="35061D44" w14:textId="77777777" w:rsidTr="0056654F">
        <w:trPr>
          <w:trHeight w:val="296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084" w14:textId="4C9A4803" w:rsidR="00767BCC" w:rsidRPr="00CE3AA0" w:rsidRDefault="00DC6E38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Грузоподъемность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манипулятора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C026" w14:textId="41BEF5B7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 xml:space="preserve"> 700</w:t>
            </w:r>
          </w:p>
        </w:tc>
      </w:tr>
      <w:tr w:rsidR="00767BCC" w:rsidRPr="00CE3AA0" w14:paraId="6951289B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7AAB" w14:textId="4B6A5046" w:rsidR="00767BCC" w:rsidRPr="00CE3AA0" w:rsidRDefault="00BE7DAB" w:rsidP="009D5A58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Масса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загружаемых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бытовых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отходов, кг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CF1C" w14:textId="5544A51C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 xml:space="preserve"> 3650</w:t>
            </w:r>
          </w:p>
        </w:tc>
      </w:tr>
      <w:tr w:rsidR="00767BCC" w:rsidRPr="00CE3AA0" w14:paraId="17552209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AE6E" w14:textId="5EDF3627" w:rsidR="00767BCC" w:rsidRPr="00CE3AA0" w:rsidRDefault="00BE7DAB" w:rsidP="009D5A58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Грузоподъемность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несущей рамы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автомобиля, кг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8FEC" w14:textId="364F7026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 xml:space="preserve"> 7</w:t>
            </w:r>
            <w:r w:rsidR="00767BCC" w:rsidRPr="00CE3AA0">
              <w:rPr>
                <w:rFonts w:ascii="GHEA Grapalat" w:hAnsi="GHEA Grapalat"/>
                <w:sz w:val="20"/>
                <w:szCs w:val="20"/>
              </w:rPr>
              <w:t>3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>00</w:t>
            </w:r>
            <w:r w:rsidR="00767BCC" w:rsidRPr="00CE3AA0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767BCC" w:rsidRPr="00CE3AA0" w14:paraId="5747315B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69D1" w14:textId="7DED5094" w:rsidR="00767BCC" w:rsidRPr="00CE3AA0" w:rsidRDefault="00BE7DAB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Коэффициент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уплотнения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мусора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59C2" w14:textId="080F4319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 xml:space="preserve"> 7</w:t>
            </w:r>
          </w:p>
        </w:tc>
      </w:tr>
      <w:tr w:rsidR="00767BCC" w:rsidRPr="00CE3AA0" w14:paraId="18DD0EFF" w14:textId="77777777" w:rsidTr="0056654F">
        <w:trPr>
          <w:trHeight w:val="248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4DA4" w14:textId="7E41CF01" w:rsidR="00767BCC" w:rsidRPr="00CE3AA0" w:rsidRDefault="00BE7DAB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Колесная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формула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87C4" w14:textId="77777777" w:rsidR="00767BCC" w:rsidRPr="00CE3AA0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3AA0">
              <w:rPr>
                <w:rFonts w:ascii="GHEA Grapalat" w:hAnsi="GHEA Grapalat"/>
                <w:sz w:val="20"/>
                <w:szCs w:val="20"/>
              </w:rPr>
              <w:t>4x2</w:t>
            </w:r>
          </w:p>
        </w:tc>
      </w:tr>
      <w:tr w:rsidR="00767BCC" w:rsidRPr="00CE3AA0" w14:paraId="29AB5855" w14:textId="77777777" w:rsidTr="0056654F">
        <w:trPr>
          <w:trHeight w:val="248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073A" w14:textId="5A937DE0" w:rsidR="00767BCC" w:rsidRPr="00CE3AA0" w:rsidRDefault="00BE7DAB" w:rsidP="009D5A58">
            <w:pPr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Мощность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двигателя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л. с.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3DEC" w14:textId="743E3E5B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 xml:space="preserve"> 1</w:t>
            </w:r>
            <w:r w:rsidR="00767BCC" w:rsidRPr="00CE3AA0">
              <w:rPr>
                <w:rFonts w:ascii="GHEA Grapalat" w:hAnsi="GHEA Grapalat"/>
                <w:sz w:val="20"/>
                <w:szCs w:val="20"/>
              </w:rPr>
              <w:t>90</w:t>
            </w:r>
            <w:r w:rsidR="00767BCC" w:rsidRPr="00CE3AA0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767BCC" w:rsidRPr="00CE3AA0" w14:paraId="1C57802B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874D" w14:textId="61046F8F" w:rsidR="00767BCC" w:rsidRPr="00CE3AA0" w:rsidRDefault="00BE7DAB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Тип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двигателя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752" w14:textId="4E4E4F8F" w:rsidR="00767BCC" w:rsidRPr="00CE3AA0" w:rsidRDefault="00630D61" w:rsidP="009D5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Дизельный</w:t>
            </w:r>
            <w:proofErr w:type="spellEnd"/>
          </w:p>
        </w:tc>
      </w:tr>
      <w:tr w:rsidR="00767BCC" w:rsidRPr="00CE3AA0" w14:paraId="697B559C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C11E" w14:textId="1E962B10" w:rsidR="00767BCC" w:rsidRPr="00CE3AA0" w:rsidRDefault="00BE7DAB" w:rsidP="009D5A5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Экологический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стандарт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9163" w14:textId="4F194842" w:rsidR="00767BCC" w:rsidRPr="00CE3AA0" w:rsidRDefault="00630D61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Экологический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класс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5</w:t>
            </w:r>
          </w:p>
        </w:tc>
      </w:tr>
      <w:tr w:rsidR="00767BCC" w:rsidRPr="00CE3AA0" w14:paraId="2F42E829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28EC" w14:textId="43F27F20" w:rsidR="00767BCC" w:rsidRPr="00CE3AA0" w:rsidRDefault="00BE7DAB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Коробка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передач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CB1D" w14:textId="1CB0E92A" w:rsidR="00767BCC" w:rsidRPr="00CE3AA0" w:rsidRDefault="00630D61" w:rsidP="00630D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Механический, не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менее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6 </w:t>
            </w:r>
            <w:proofErr w:type="spellStart"/>
            <w:r w:rsidR="00133C5B"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ступеней</w:t>
            </w:r>
            <w:proofErr w:type="spellEnd"/>
          </w:p>
        </w:tc>
      </w:tr>
      <w:tr w:rsidR="00767BCC" w:rsidRPr="00CE3AA0" w14:paraId="6B846988" w14:textId="77777777" w:rsidTr="0056654F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3174" w14:textId="773BE622" w:rsidR="00767BCC" w:rsidRPr="00CE3AA0" w:rsidRDefault="00BE7DAB" w:rsidP="009D5A5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Колеса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10B2" w14:textId="0E61F748" w:rsidR="00767BCC" w:rsidRPr="00CE3AA0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3AA0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CE3AA0">
              <w:rPr>
                <w:rFonts w:ascii="GHEA Grapalat" w:hAnsi="GHEA Grapalat"/>
                <w:sz w:val="20"/>
                <w:szCs w:val="20"/>
              </w:rPr>
              <w:t xml:space="preserve">.00R20 </w:t>
            </w:r>
            <w:proofErr w:type="spellStart"/>
            <w:r w:rsidR="00630D61"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или</w:t>
            </w:r>
            <w:proofErr w:type="spellEnd"/>
            <w:r w:rsidR="00630D61"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30D61"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эквивалент</w:t>
            </w:r>
            <w:proofErr w:type="spellEnd"/>
          </w:p>
        </w:tc>
      </w:tr>
      <w:tr w:rsidR="00767BCC" w:rsidRPr="00CE3AA0" w14:paraId="7162479F" w14:textId="77777777" w:rsidTr="0056654F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83B0" w14:textId="6C57D7ED" w:rsidR="00767BCC" w:rsidRPr="00CE3AA0" w:rsidRDefault="00BE7DAB" w:rsidP="009D5A5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Колеса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C563" w14:textId="3B8628C5" w:rsidR="00767BCC" w:rsidRPr="00CE3AA0" w:rsidRDefault="00F06445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Дисковый</w:t>
            </w:r>
            <w:proofErr w:type="spellEnd"/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>, 7</w:t>
            </w:r>
            <w:r w:rsidR="00767BCC" w:rsidRPr="00CE3AA0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>0-20</w:t>
            </w:r>
            <w:r w:rsidR="00767BCC"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или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эквивалент</w:t>
            </w:r>
            <w:proofErr w:type="spellEnd"/>
          </w:p>
        </w:tc>
      </w:tr>
      <w:tr w:rsidR="0077660F" w:rsidRPr="00CE3AA0" w14:paraId="67600B8F" w14:textId="77777777" w:rsidTr="0056654F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236E" w14:textId="2B944E21" w:rsidR="0077660F" w:rsidRPr="00CE3AA0" w:rsidRDefault="0077660F" w:rsidP="009D5A58">
            <w:pPr>
              <w:jc w:val="both"/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</w:pP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Высота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передней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стойки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над землей, см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2EBF" w14:textId="4EB43781" w:rsidR="0077660F" w:rsidRPr="00CE3AA0" w:rsidRDefault="0077660F" w:rsidP="009D5A58">
            <w:pPr>
              <w:jc w:val="center"/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40</w:t>
            </w:r>
          </w:p>
        </w:tc>
      </w:tr>
      <w:tr w:rsidR="00767BCC" w:rsidRPr="00CE3AA0" w14:paraId="6A33A5BA" w14:textId="77777777" w:rsidTr="0056654F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84E3" w14:textId="38FCFDB5" w:rsidR="00767BCC" w:rsidRPr="00CE3AA0" w:rsidRDefault="00BE7DAB" w:rsidP="009D5A5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Передаточный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ведущего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моста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E87B" w14:textId="77777777" w:rsidR="00767BCC" w:rsidRPr="00CE3AA0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3AA0">
              <w:rPr>
                <w:rFonts w:ascii="GHEA Grapalat" w:hAnsi="GHEA Grapalat"/>
                <w:sz w:val="20"/>
                <w:szCs w:val="20"/>
                <w:lang w:val="hy-AM"/>
              </w:rPr>
              <w:t>4,6-4,7</w:t>
            </w:r>
          </w:p>
        </w:tc>
      </w:tr>
      <w:tr w:rsidR="00767BCC" w:rsidRPr="00CE3AA0" w14:paraId="1A733B62" w14:textId="77777777" w:rsidTr="0056654F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B1E7" w14:textId="2A0120C0" w:rsidR="00767BCC" w:rsidRPr="00CE3AA0" w:rsidRDefault="00BE7DAB" w:rsidP="009D5A58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Нагрузка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на переднюю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ось, кг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C2E3" w14:textId="5EF48B31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 xml:space="preserve"> 4400</w:t>
            </w:r>
          </w:p>
        </w:tc>
      </w:tr>
      <w:tr w:rsidR="00767BCC" w:rsidRPr="00CE3AA0" w14:paraId="6EA3F6DA" w14:textId="77777777" w:rsidTr="0056654F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EBED" w14:textId="084F48C3" w:rsidR="00767BCC" w:rsidRPr="00CE3AA0" w:rsidRDefault="00BE7DAB" w:rsidP="009D5A58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Нагрузка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на заднюю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ось, кг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CE51" w14:textId="3FE563CB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 xml:space="preserve"> 7900</w:t>
            </w:r>
          </w:p>
        </w:tc>
      </w:tr>
      <w:tr w:rsidR="00767BCC" w:rsidRPr="00CE3AA0" w14:paraId="6C152C1C" w14:textId="77777777" w:rsidTr="0056654F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0BF2" w14:textId="0E31422F" w:rsidR="00767BCC" w:rsidRPr="00CE3AA0" w:rsidRDefault="00BE7DAB" w:rsidP="009D5A5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Масса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специального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оборудования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1B68" w14:textId="45571A2D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 xml:space="preserve"> 3900</w:t>
            </w:r>
          </w:p>
        </w:tc>
      </w:tr>
      <w:tr w:rsidR="00767BCC" w:rsidRPr="00CE3AA0" w14:paraId="6DF22A7E" w14:textId="77777777" w:rsidTr="0056654F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2B62" w14:textId="3AD667CF" w:rsidR="00767BCC" w:rsidRPr="00CE3AA0" w:rsidRDefault="00BE7DAB" w:rsidP="009D5A5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Емкость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топливного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бака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EFCB" w14:textId="00B93535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767BCC" w:rsidRPr="00CE3AA0">
              <w:rPr>
                <w:rFonts w:ascii="GHEA Grapalat" w:hAnsi="GHEA Grapalat"/>
                <w:sz w:val="20"/>
                <w:szCs w:val="20"/>
              </w:rPr>
              <w:t>12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</w:tr>
      <w:tr w:rsidR="00767BCC" w:rsidRPr="00CE3AA0" w14:paraId="3D6EC380" w14:textId="77777777" w:rsidTr="0056654F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1C41" w14:textId="70388A08" w:rsidR="00767BCC" w:rsidRPr="00CE3AA0" w:rsidRDefault="00BE7DAB" w:rsidP="009D5A58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Габаритные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размеры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машины, длина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ширина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высота, мм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ECD1" w14:textId="6F5F3201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ru-RU"/>
              </w:rPr>
              <w:t>7350-7450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>*25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ru-RU"/>
              </w:rPr>
              <w:t>-2600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>*33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ru-RU"/>
              </w:rPr>
              <w:t>-3450</w:t>
            </w:r>
          </w:p>
        </w:tc>
      </w:tr>
      <w:tr w:rsidR="00767BCC" w:rsidRPr="00CE3AA0" w14:paraId="28AD404B" w14:textId="77777777" w:rsidTr="0056654F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DA78" w14:textId="572C7B4C" w:rsidR="00767BCC" w:rsidRPr="00CE3AA0" w:rsidRDefault="00BE7DAB" w:rsidP="009D5A5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Расход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топлива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06AF" w14:textId="5D55F530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Отметить</w:t>
            </w:r>
            <w:proofErr w:type="spellEnd"/>
          </w:p>
        </w:tc>
      </w:tr>
      <w:tr w:rsidR="00767BCC" w:rsidRPr="00CE3AA0" w14:paraId="2D8F9FA1" w14:textId="77777777" w:rsidTr="0056654F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331F" w14:textId="00D88953" w:rsidR="00767BCC" w:rsidRPr="00CE3AA0" w:rsidRDefault="00BE7DAB" w:rsidP="009D5A5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Максимальная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скорость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км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/ ч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F6BE" w14:textId="5941777A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 xml:space="preserve"> 80</w:t>
            </w:r>
          </w:p>
        </w:tc>
      </w:tr>
      <w:tr w:rsidR="00767BCC" w:rsidRPr="00CE3AA0" w14:paraId="27BF495B" w14:textId="77777777" w:rsidTr="0056654F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BDB3" w14:textId="3F9DBA4B" w:rsidR="00767BCC" w:rsidRPr="00CE3AA0" w:rsidRDefault="00BE7DAB" w:rsidP="009D5A5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Камера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708A" w14:textId="7542ABCB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Рестайлинг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трехместный</w:t>
            </w:r>
            <w:proofErr w:type="spellEnd"/>
          </w:p>
        </w:tc>
      </w:tr>
      <w:tr w:rsidR="00767BCC" w:rsidRPr="00CE3AA0" w14:paraId="4C078A94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FF1F" w14:textId="7511F312" w:rsidR="00767BCC" w:rsidRPr="00CE3AA0" w:rsidRDefault="00BE7DAB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Движение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рабочих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органов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4B03" w14:textId="7CBE5C44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Гидравлический</w:t>
            </w:r>
            <w:proofErr w:type="spellEnd"/>
          </w:p>
        </w:tc>
      </w:tr>
      <w:tr w:rsidR="00767BCC" w:rsidRPr="00413BD0" w14:paraId="79714398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3D76" w14:textId="16542CF9" w:rsidR="00767BCC" w:rsidRPr="00CE3AA0" w:rsidRDefault="00E0366A" w:rsidP="008604B4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Гарантия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в соответствии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с условиями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книги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гарантийного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обслуживания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AEB5" w14:textId="30B421AD" w:rsidR="00767BCC" w:rsidRPr="00CE3AA0" w:rsidRDefault="0056654F" w:rsidP="0056654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по крайней мере</w:t>
            </w:r>
            <w:r w:rsidR="00F25844"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1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F25844" w:rsidRPr="00CE3AA0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один</w:t>
            </w:r>
            <w:r w:rsidR="00F25844"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/ 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>год</w:t>
            </w:r>
          </w:p>
        </w:tc>
      </w:tr>
      <w:tr w:rsidR="008604B4" w:rsidRPr="00413BD0" w14:paraId="5D0F55EF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C1B8" w14:textId="4AC1712E" w:rsidR="008604B4" w:rsidRPr="00CE3AA0" w:rsidRDefault="00E0366A" w:rsidP="009D5A5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Цвет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машины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8662" w14:textId="32300E9E" w:rsidR="008604B4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Передняя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часть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белая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задняя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часть оранжевая</w:t>
            </w:r>
          </w:p>
        </w:tc>
      </w:tr>
      <w:tr w:rsidR="00F548B3" w:rsidRPr="00413BD0" w14:paraId="2857E8C2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B38A" w14:textId="733F6F86" w:rsidR="00F548B3" w:rsidRPr="00CE3AA0" w:rsidRDefault="00F548B3" w:rsidP="009D5A58">
            <w:pPr>
              <w:rPr>
                <w:rStyle w:val="anegp0gi0b9av8jahpyh"/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Тип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мусорных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баков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2CD" w14:textId="0F0637C0" w:rsidR="00F548B3" w:rsidRPr="00CE3AA0" w:rsidRDefault="00224E55" w:rsidP="009D5A58">
            <w:pPr>
              <w:jc w:val="center"/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</w:pP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 xml:space="preserve">Пластиковых </w:t>
            </w:r>
            <w:r w:rsidR="00F548B3"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мусорных баков вместимостью 0,25-1,1 м</w:t>
            </w:r>
            <w:r w:rsidR="00F548B3" w:rsidRPr="00CE3AA0">
              <w:rPr>
                <w:rStyle w:val="anegp0gi0b9av8jahpyh"/>
                <w:rFonts w:ascii="GHEA Grapalat" w:hAnsi="GHEA Grapalat"/>
                <w:sz w:val="20"/>
                <w:szCs w:val="20"/>
                <w:vertAlign w:val="superscript"/>
                <w:lang w:val="ru-RU"/>
              </w:rPr>
              <w:t>3</w:t>
            </w:r>
            <w:r w:rsidR="00F548B3"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 xml:space="preserve"> стандарта </w:t>
            </w:r>
            <w:r w:rsidR="00F548B3"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EN</w:t>
            </w:r>
            <w:r w:rsidR="00F548B3"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 xml:space="preserve"> 840</w:t>
            </w:r>
          </w:p>
        </w:tc>
      </w:tr>
      <w:tr w:rsidR="004C428C" w:rsidRPr="00CE3AA0" w14:paraId="35A156D9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9859" w14:textId="0A0C5D1F" w:rsidR="004C428C" w:rsidRPr="00413BD0" w:rsidRDefault="00413BD0" w:rsidP="009D5A58">
            <w:pPr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</w:pPr>
            <w:r w:rsidRPr="00413BD0">
              <w:rPr>
                <w:rStyle w:val="anegp0gi0b9av8jahpyh"/>
                <w:rFonts w:ascii="GHEA Grapalat" w:hAnsi="GHEA Grapalat"/>
                <w:sz w:val="20"/>
                <w:lang w:val="ru-RU"/>
              </w:rPr>
              <w:t>Возможность</w:t>
            </w:r>
            <w:r w:rsidRPr="00413BD0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413BD0">
              <w:rPr>
                <w:rStyle w:val="anegp0gi0b9av8jahpyh"/>
                <w:rFonts w:ascii="GHEA Grapalat" w:hAnsi="GHEA Grapalat"/>
                <w:sz w:val="20"/>
                <w:lang w:val="ru-RU"/>
              </w:rPr>
              <w:t>ко</w:t>
            </w:r>
            <w:bookmarkStart w:id="0" w:name="_GoBack"/>
            <w:bookmarkEnd w:id="0"/>
            <w:r w:rsidRPr="00413BD0">
              <w:rPr>
                <w:rStyle w:val="anegp0gi0b9av8jahpyh"/>
                <w:rFonts w:ascii="GHEA Grapalat" w:hAnsi="GHEA Grapalat"/>
                <w:sz w:val="20"/>
                <w:lang w:val="ru-RU"/>
              </w:rPr>
              <w:t>нцентрирования и удаления собранных сточных вод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4016" w14:textId="46516D11" w:rsidR="004C428C" w:rsidRPr="00CE3AA0" w:rsidRDefault="004C428C" w:rsidP="009D5A58">
            <w:pPr>
              <w:jc w:val="center"/>
              <w:rPr>
                <w:rStyle w:val="anegp0gi0b9av8jahpyh"/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Да</w:t>
            </w:r>
            <w:proofErr w:type="spellEnd"/>
          </w:p>
        </w:tc>
      </w:tr>
      <w:tr w:rsidR="00DE3FDB" w:rsidRPr="00413BD0" w14:paraId="61EF0423" w14:textId="77777777" w:rsidTr="00BF16D2">
        <w:trPr>
          <w:trHeight w:val="64"/>
          <w:jc w:val="center"/>
        </w:trPr>
        <w:tc>
          <w:tcPr>
            <w:tcW w:w="1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E9B3" w14:textId="77777777" w:rsidR="00DE3FDB" w:rsidRPr="00CE3AA0" w:rsidRDefault="00DE3FDB" w:rsidP="009D5A5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3AA0">
              <w:rPr>
                <w:rFonts w:ascii="GHEA Grapalat" w:hAnsi="GHEA Grapalat"/>
                <w:sz w:val="20"/>
                <w:szCs w:val="20"/>
                <w:lang w:val="hy-AM"/>
              </w:rPr>
              <w:t>Товары, поставленные в рамках указанного тендера, должны соответствовать требованиям соглашения Правительства Республики Армения от 2015 года. в соответствии с требованиями Технического регламента Таможенного союза «О безопасности колесных транспортных средств» (ТР ТС 018/2011), утвержденного Решением Комиссии Таможенного союза от 9 декабря 2011 года N 877, упомянутым в решении от 30 января 2011 года N 71-н.</w:t>
            </w:r>
          </w:p>
          <w:p w14:paraId="3DCC4E92" w14:textId="75975E60" w:rsidR="00DE3FDB" w:rsidRPr="00CE3AA0" w:rsidRDefault="00DE3FDB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3AA0">
              <w:rPr>
                <w:rStyle w:val="anegp0gi0b9av8jahpyh"/>
                <w:rFonts w:ascii="GHEA Grapalat" w:hAnsi="GHEA Grapalat"/>
                <w:color w:val="FF0000"/>
                <w:sz w:val="20"/>
                <w:szCs w:val="20"/>
                <w:lang w:val="ru-RU"/>
              </w:rPr>
              <w:t>В соответствии с указанными</w:t>
            </w:r>
            <w:r w:rsidRPr="00CE3AA0">
              <w:rPr>
                <w:rFonts w:ascii="GHEA Grapalat" w:hAnsi="GHEA Grapalat"/>
                <w:color w:val="FF0000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color w:val="FF0000"/>
                <w:sz w:val="20"/>
                <w:szCs w:val="20"/>
                <w:lang w:val="ru-RU"/>
              </w:rPr>
              <w:t>требованиями</w:t>
            </w:r>
            <w:r w:rsidRPr="00CE3AA0">
              <w:rPr>
                <w:rFonts w:ascii="GHEA Grapalat" w:hAnsi="GHEA Grapalat"/>
                <w:color w:val="FF0000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color w:val="FF0000"/>
                <w:sz w:val="20"/>
                <w:szCs w:val="20"/>
                <w:lang w:val="ru-RU"/>
              </w:rPr>
              <w:t>документы</w:t>
            </w:r>
            <w:r w:rsidRPr="00CE3AA0">
              <w:rPr>
                <w:rFonts w:ascii="GHEA Grapalat" w:hAnsi="GHEA Grapalat"/>
                <w:color w:val="FF0000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color w:val="FF0000"/>
                <w:sz w:val="20"/>
                <w:szCs w:val="20"/>
                <w:lang w:val="ru-RU"/>
              </w:rPr>
              <w:t>о соответствии должны</w:t>
            </w:r>
            <w:r w:rsidRPr="00CE3AA0">
              <w:rPr>
                <w:rFonts w:ascii="GHEA Grapalat" w:hAnsi="GHEA Grapalat"/>
                <w:color w:val="FF0000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color w:val="FF0000"/>
                <w:sz w:val="20"/>
                <w:szCs w:val="20"/>
                <w:lang w:val="ru-RU"/>
              </w:rPr>
              <w:t>быть представлены</w:t>
            </w:r>
            <w:r w:rsidRPr="00CE3AA0">
              <w:rPr>
                <w:rFonts w:ascii="GHEA Grapalat" w:hAnsi="GHEA Grapalat"/>
                <w:color w:val="FF0000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color w:val="FF0000"/>
                <w:sz w:val="20"/>
                <w:szCs w:val="20"/>
                <w:lang w:val="ru-RU"/>
              </w:rPr>
              <w:t>в тендерной</w:t>
            </w:r>
            <w:r w:rsidRPr="00CE3AA0">
              <w:rPr>
                <w:rFonts w:ascii="GHEA Grapalat" w:hAnsi="GHEA Grapalat"/>
                <w:color w:val="FF0000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color w:val="FF0000"/>
                <w:sz w:val="20"/>
                <w:szCs w:val="20"/>
                <w:lang w:val="ru-RU"/>
              </w:rPr>
              <w:t>заявке</w:t>
            </w:r>
            <w:r w:rsidRPr="00CE3AA0">
              <w:rPr>
                <w:rFonts w:ascii="GHEA Grapalat" w:hAnsi="GHEA Grapalat"/>
                <w:color w:val="FF0000"/>
                <w:sz w:val="20"/>
                <w:szCs w:val="20"/>
                <w:lang w:val="ru-RU"/>
              </w:rPr>
              <w:t>.</w:t>
            </w:r>
          </w:p>
        </w:tc>
      </w:tr>
    </w:tbl>
    <w:p w14:paraId="345E2889" w14:textId="7CA13C48" w:rsidR="00767BCC" w:rsidRPr="00CE3AA0" w:rsidRDefault="00A44E50" w:rsidP="004005D6">
      <w:pPr>
        <w:spacing w:after="0"/>
        <w:jc w:val="center"/>
        <w:rPr>
          <w:rFonts w:ascii="GHEA Grapalat" w:hAnsi="GHEA Grapalat"/>
          <w:color w:val="C00000"/>
          <w:sz w:val="20"/>
          <w:szCs w:val="20"/>
          <w:lang w:val="hy-AM"/>
        </w:rPr>
      </w:pPr>
      <w:r w:rsidRPr="00CE3AA0">
        <w:rPr>
          <w:rFonts w:ascii="GHEA Grapalat" w:hAnsi="GHEA Grapalat"/>
          <w:color w:val="C00000"/>
          <w:sz w:val="20"/>
          <w:szCs w:val="20"/>
          <w:lang w:val="hy-AM"/>
        </w:rPr>
        <w:t>Транспортировку товара будет осуществлять поставщик.</w:t>
      </w:r>
    </w:p>
    <w:sectPr w:rsidR="00767BCC" w:rsidRPr="00CE3AA0" w:rsidSect="00767BCC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5D6"/>
    <w:rsid w:val="00133C5B"/>
    <w:rsid w:val="001E2B8C"/>
    <w:rsid w:val="00224E55"/>
    <w:rsid w:val="00294823"/>
    <w:rsid w:val="004005D6"/>
    <w:rsid w:val="00413BD0"/>
    <w:rsid w:val="00430488"/>
    <w:rsid w:val="00472E1E"/>
    <w:rsid w:val="004A2BFE"/>
    <w:rsid w:val="004B5735"/>
    <w:rsid w:val="004C428C"/>
    <w:rsid w:val="0056654F"/>
    <w:rsid w:val="00630D61"/>
    <w:rsid w:val="00665D43"/>
    <w:rsid w:val="00684559"/>
    <w:rsid w:val="006F07C4"/>
    <w:rsid w:val="006F13D2"/>
    <w:rsid w:val="0076116A"/>
    <w:rsid w:val="00767BCC"/>
    <w:rsid w:val="0077660F"/>
    <w:rsid w:val="008604B4"/>
    <w:rsid w:val="008D4094"/>
    <w:rsid w:val="00A44E50"/>
    <w:rsid w:val="00AD319C"/>
    <w:rsid w:val="00AE1DB1"/>
    <w:rsid w:val="00BD08AC"/>
    <w:rsid w:val="00BE7DAB"/>
    <w:rsid w:val="00CE3AA0"/>
    <w:rsid w:val="00D25367"/>
    <w:rsid w:val="00DC6E38"/>
    <w:rsid w:val="00DE3FDB"/>
    <w:rsid w:val="00E0366A"/>
    <w:rsid w:val="00E255D6"/>
    <w:rsid w:val="00F06445"/>
    <w:rsid w:val="00F25844"/>
    <w:rsid w:val="00F548B3"/>
    <w:rsid w:val="00FC3701"/>
    <w:rsid w:val="00FF2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17840"/>
  <w15:chartTrackingRefBased/>
  <w15:docId w15:val="{D558C902-8E59-4440-B192-8306D3A18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7BC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egp0gi0b9av8jahpyh">
    <w:name w:val="anegp0gi0b9av8jahpyh"/>
    <w:basedOn w:val="a0"/>
    <w:rsid w:val="005665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Saghatelyan</dc:creator>
  <cp:keywords/>
  <dc:description/>
  <cp:lastModifiedBy>user</cp:lastModifiedBy>
  <cp:revision>45</cp:revision>
  <dcterms:created xsi:type="dcterms:W3CDTF">2024-08-30T10:06:00Z</dcterms:created>
  <dcterms:modified xsi:type="dcterms:W3CDTF">2025-07-11T07:00:00Z</dcterms:modified>
</cp:coreProperties>
</file>